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60CC" w14:textId="4FA597B2" w:rsidR="004078D9" w:rsidRPr="004078D9" w:rsidRDefault="00E57451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Cs/>
          <w:i/>
          <w:spacing w:val="-3"/>
          <w:sz w:val="24"/>
          <w:szCs w:val="24"/>
        </w:rPr>
      </w:pPr>
      <w:bookmarkStart w:id="0" w:name="OLE_LINK6"/>
      <w:bookmarkStart w:id="1" w:name="OLE_LINK7"/>
      <w:r>
        <w:rPr>
          <w:rFonts w:ascii="Arial" w:hAnsi="Arial" w:cs="Arial"/>
          <w:bCs/>
          <w:i/>
          <w:spacing w:val="-3"/>
          <w:sz w:val="24"/>
          <w:szCs w:val="24"/>
        </w:rPr>
        <w:t>COMBINED SUMMONS</w:t>
      </w:r>
    </w:p>
    <w:p w14:paraId="62F95649" w14:textId="77777777" w:rsidR="004078D9" w:rsidRPr="004078D9" w:rsidRDefault="004078D9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4078D9">
        <w:rPr>
          <w:rFonts w:ascii="Arial" w:hAnsi="Arial" w:cs="Arial"/>
          <w:b/>
          <w:bCs/>
          <w:spacing w:val="-3"/>
          <w:sz w:val="24"/>
          <w:szCs w:val="24"/>
        </w:rPr>
        <w:t>IN THE HIGH COURT OF SOUTH AFRICA</w:t>
      </w:r>
    </w:p>
    <w:p w14:paraId="1270291B" w14:textId="1FC8A5E4" w:rsidR="004078D9" w:rsidRPr="004078D9" w:rsidRDefault="004078D9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4078D9">
        <w:rPr>
          <w:rFonts w:ascii="Arial" w:hAnsi="Arial" w:cs="Arial"/>
          <w:b/>
          <w:bCs/>
          <w:spacing w:val="-3"/>
          <w:sz w:val="24"/>
          <w:szCs w:val="24"/>
        </w:rPr>
        <w:t>GAUTENG DIVISION, JOHANNESBURG</w:t>
      </w:r>
    </w:p>
    <w:p w14:paraId="4CCDCB54" w14:textId="77777777" w:rsidR="004078D9" w:rsidRPr="004078D9" w:rsidRDefault="004078D9" w:rsidP="004078D9">
      <w:pPr>
        <w:pStyle w:val="Heading1"/>
        <w:tabs>
          <w:tab w:val="left" w:pos="6237"/>
        </w:tabs>
        <w:jc w:val="left"/>
        <w:rPr>
          <w:rFonts w:ascii="Arial" w:hAnsi="Arial" w:cs="Arial"/>
        </w:rPr>
      </w:pPr>
      <w:r w:rsidRPr="004078D9">
        <w:rPr>
          <w:rFonts w:ascii="Arial" w:hAnsi="Arial" w:cs="Arial"/>
        </w:rPr>
        <w:tab/>
        <w:t xml:space="preserve">CASE NO. </w:t>
      </w:r>
    </w:p>
    <w:p w14:paraId="0DFE2E29" w14:textId="77777777" w:rsidR="004078D9" w:rsidRPr="004078D9" w:rsidRDefault="004078D9" w:rsidP="004078D9">
      <w:pPr>
        <w:tabs>
          <w:tab w:val="left" w:pos="-720"/>
        </w:tabs>
        <w:suppressAutoHyphens/>
        <w:spacing w:line="480" w:lineRule="auto"/>
        <w:rPr>
          <w:rFonts w:ascii="Arial" w:hAnsi="Arial" w:cs="Arial"/>
          <w:spacing w:val="-3"/>
          <w:sz w:val="24"/>
          <w:szCs w:val="24"/>
        </w:rPr>
      </w:pPr>
      <w:r w:rsidRPr="004078D9">
        <w:rPr>
          <w:rFonts w:ascii="Arial" w:hAnsi="Arial" w:cs="Arial"/>
          <w:spacing w:val="-3"/>
          <w:sz w:val="24"/>
          <w:szCs w:val="24"/>
        </w:rPr>
        <w:t>In the matter between:</w:t>
      </w:r>
    </w:p>
    <w:p w14:paraId="6B3D89CC" w14:textId="254E70EE" w:rsidR="004078D9" w:rsidRPr="004078D9" w:rsidRDefault="00654F76" w:rsidP="00E57451">
      <w:pPr>
        <w:tabs>
          <w:tab w:val="right" w:pos="10204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  <w:r w:rsidR="004078D9" w:rsidRPr="004078D9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4078D9" w:rsidRPr="004078D9">
        <w:rPr>
          <w:rFonts w:ascii="Arial" w:hAnsi="Arial" w:cs="Arial"/>
          <w:spacing w:val="-3"/>
          <w:sz w:val="24"/>
          <w:szCs w:val="24"/>
        </w:rPr>
        <w:t>Plaintiff</w:t>
      </w:r>
    </w:p>
    <w:p w14:paraId="727989CD" w14:textId="77777777" w:rsid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</w:p>
    <w:p w14:paraId="485F3D35" w14:textId="339B9395" w:rsidR="004078D9" w:rsidRP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r w:rsidRPr="004078D9">
        <w:rPr>
          <w:rFonts w:ascii="Arial" w:hAnsi="Arial" w:cs="Arial"/>
          <w:spacing w:val="-3"/>
          <w:sz w:val="24"/>
          <w:szCs w:val="24"/>
        </w:rPr>
        <w:t>and</w:t>
      </w:r>
    </w:p>
    <w:p w14:paraId="4851F9F5" w14:textId="77777777" w:rsid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08BBFEF6" w14:textId="025C3A88" w:rsidR="004078D9" w:rsidRDefault="00654F76" w:rsidP="00E57451">
      <w:pPr>
        <w:tabs>
          <w:tab w:val="right" w:pos="10204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  <w:r w:rsidR="004078D9" w:rsidRPr="004078D9">
        <w:rPr>
          <w:rFonts w:ascii="Arial" w:hAnsi="Arial" w:cs="Arial"/>
          <w:bCs/>
          <w:sz w:val="24"/>
          <w:szCs w:val="24"/>
        </w:rPr>
        <w:tab/>
      </w:r>
      <w:r w:rsidR="004078D9" w:rsidRPr="004078D9">
        <w:rPr>
          <w:rFonts w:ascii="Arial" w:hAnsi="Arial" w:cs="Arial"/>
          <w:spacing w:val="-3"/>
          <w:sz w:val="24"/>
          <w:szCs w:val="24"/>
        </w:rPr>
        <w:t>Defendant</w:t>
      </w:r>
      <w:bookmarkEnd w:id="0"/>
      <w:bookmarkEnd w:id="1"/>
    </w:p>
    <w:p w14:paraId="12F7A1A5" w14:textId="663F14CA" w:rsidR="00037F21" w:rsidRPr="004078D9" w:rsidRDefault="001633DC" w:rsidP="004078D9">
      <w:pPr>
        <w:tabs>
          <w:tab w:val="right" w:pos="10204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037F21" w:rsidRPr="004078D9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2C1DB8" w:rsidRPr="004078D9">
        <w:rPr>
          <w:rFonts w:ascii="Arial" w:hAnsi="Arial" w:cs="Arial"/>
          <w:sz w:val="24"/>
          <w:szCs w:val="24"/>
        </w:rPr>
        <w:t>_________</w:t>
      </w:r>
    </w:p>
    <w:p w14:paraId="3398C8BC" w14:textId="78A9F3F8" w:rsidR="00037F21" w:rsidRPr="004078D9" w:rsidRDefault="009C5E0E" w:rsidP="002C1DB8">
      <w:pPr>
        <w:tabs>
          <w:tab w:val="right" w:pos="9072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SCANNER SHEET</w:t>
      </w:r>
    </w:p>
    <w:p w14:paraId="4FC15DA8" w14:textId="04D65882" w:rsidR="00037F21" w:rsidRPr="004078D9" w:rsidRDefault="00037F21" w:rsidP="002C1DB8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4078D9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2C1DB8" w:rsidRPr="004078D9">
        <w:rPr>
          <w:rFonts w:ascii="Arial" w:hAnsi="Arial" w:cs="Arial"/>
          <w:sz w:val="24"/>
          <w:szCs w:val="24"/>
        </w:rPr>
        <w:t>_________</w:t>
      </w:r>
    </w:p>
    <w:p w14:paraId="3AA794F5" w14:textId="7D8A73C0" w:rsidR="004078D9" w:rsidRDefault="004078D9" w:rsidP="004078D9">
      <w:pPr>
        <w:pStyle w:val="ListParagraph"/>
        <w:rPr>
          <w:rFonts w:ascii="Arial" w:hAnsi="Arial" w:cs="Arial"/>
          <w:sz w:val="24"/>
          <w:szCs w:val="24"/>
        </w:rPr>
      </w:pPr>
    </w:p>
    <w:p w14:paraId="43878F93" w14:textId="429BD9F0" w:rsidR="009C5E0E" w:rsidRDefault="009C5E0E" w:rsidP="004078D9">
      <w:pPr>
        <w:pStyle w:val="ListParagraph"/>
        <w:rPr>
          <w:rFonts w:ascii="Arial" w:hAnsi="Arial" w:cs="Arial"/>
          <w:sz w:val="24"/>
          <w:szCs w:val="24"/>
        </w:rPr>
      </w:pPr>
    </w:p>
    <w:p w14:paraId="7004965D" w14:textId="7B09673E" w:rsidR="009C5E0E" w:rsidRDefault="009C5E0E" w:rsidP="004078D9">
      <w:pPr>
        <w:pStyle w:val="ListParagraph"/>
        <w:rPr>
          <w:rFonts w:ascii="Arial" w:hAnsi="Arial" w:cs="Arial"/>
          <w:sz w:val="24"/>
          <w:szCs w:val="24"/>
        </w:rPr>
      </w:pPr>
    </w:p>
    <w:p w14:paraId="32CAA04C" w14:textId="77777777" w:rsidR="009C5E0E" w:rsidRPr="004078D9" w:rsidRDefault="009C5E0E" w:rsidP="004078D9">
      <w:pPr>
        <w:pStyle w:val="ListParagraph"/>
        <w:rPr>
          <w:rFonts w:ascii="Arial" w:hAnsi="Arial" w:cs="Arial"/>
          <w:sz w:val="24"/>
          <w:szCs w:val="24"/>
        </w:rPr>
      </w:pPr>
    </w:p>
    <w:p w14:paraId="6D8876CD" w14:textId="71D9E4CA" w:rsidR="002C1DB8" w:rsidRPr="00E57451" w:rsidRDefault="002C1DB8" w:rsidP="00E57451">
      <w:pPr>
        <w:tabs>
          <w:tab w:val="left" w:pos="567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321C6C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  <w:bookmarkStart w:id="2" w:name="_Hlk56330668"/>
    </w:p>
    <w:p w14:paraId="4420DE20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</w:p>
    <w:p w14:paraId="71ABB20E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</w:p>
    <w:p w14:paraId="69BDD5D3" w14:textId="3BF6446C" w:rsidR="00E57451" w:rsidRPr="00E57451" w:rsidRDefault="00E57451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E57451">
        <w:rPr>
          <w:rFonts w:ascii="Arial" w:hAnsi="Arial" w:cs="Arial"/>
          <w:b/>
          <w:sz w:val="24"/>
          <w:szCs w:val="24"/>
          <w:lang w:val="en-GB"/>
        </w:rPr>
        <w:t xml:space="preserve">________________________________   </w:t>
      </w:r>
    </w:p>
    <w:p w14:paraId="32C0E3C2" w14:textId="535799D9" w:rsidR="00E57451" w:rsidRPr="00E57451" w:rsidRDefault="00654F76" w:rsidP="00E57451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b/>
          <w:bCs/>
          <w:spacing w:val="-3"/>
          <w:sz w:val="24"/>
          <w:szCs w:val="24"/>
          <w:lang w:val="en-GB"/>
        </w:rPr>
        <w:t>XXXXXX</w:t>
      </w:r>
    </w:p>
    <w:p w14:paraId="2CEE56BB" w14:textId="77777777" w:rsidR="00E57451" w:rsidRPr="00E57451" w:rsidRDefault="00E57451" w:rsidP="00E57451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n-GB"/>
        </w:rPr>
      </w:pPr>
      <w:r w:rsidRPr="00E57451">
        <w:rPr>
          <w:rFonts w:ascii="Arial" w:hAnsi="Arial" w:cs="Arial"/>
          <w:spacing w:val="-3"/>
          <w:sz w:val="24"/>
          <w:szCs w:val="24"/>
          <w:lang w:val="en-GB"/>
        </w:rPr>
        <w:t>Attorneys for Plaintiff</w:t>
      </w:r>
    </w:p>
    <w:bookmarkEnd w:id="2"/>
    <w:p w14:paraId="73783D8B" w14:textId="1CA5057F" w:rsidR="00852257" w:rsidRPr="004078D9" w:rsidRDefault="00654F76" w:rsidP="001633DC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XXXXXXX</w:t>
      </w:r>
    </w:p>
    <w:sectPr w:rsidR="00852257" w:rsidRPr="004078D9" w:rsidSect="002C1DB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90742"/>
    <w:multiLevelType w:val="hybridMultilevel"/>
    <w:tmpl w:val="842C1B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1"/>
    <w:rsid w:val="00037F21"/>
    <w:rsid w:val="001633DC"/>
    <w:rsid w:val="002C1DB8"/>
    <w:rsid w:val="004078D9"/>
    <w:rsid w:val="005028CB"/>
    <w:rsid w:val="00577965"/>
    <w:rsid w:val="006310A5"/>
    <w:rsid w:val="00654F76"/>
    <w:rsid w:val="00852257"/>
    <w:rsid w:val="00973FA6"/>
    <w:rsid w:val="009C5E0E"/>
    <w:rsid w:val="00A554C6"/>
    <w:rsid w:val="00CF0BF2"/>
    <w:rsid w:val="00DE3A13"/>
    <w:rsid w:val="00E5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D30"/>
  <w15:chartTrackingRefBased/>
  <w15:docId w15:val="{1AD46BF1-BF1F-463B-BBD5-6D8B8A7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78D9"/>
    <w:pPr>
      <w:keepNext/>
      <w:tabs>
        <w:tab w:val="left" w:pos="-720"/>
      </w:tabs>
      <w:suppressAutoHyphens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spacing w:val="-3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78D9"/>
    <w:rPr>
      <w:rFonts w:ascii="Times New Roman" w:eastAsia="Times New Roman" w:hAnsi="Times New Roman" w:cs="Times New Roman"/>
      <w:b/>
      <w:bCs/>
      <w:spacing w:val="-3"/>
      <w:sz w:val="24"/>
      <w:szCs w:val="24"/>
      <w:lang w:val="en-GB"/>
    </w:rPr>
  </w:style>
  <w:style w:type="paragraph" w:customStyle="1" w:styleId="WP9Heading1">
    <w:name w:val="WP9_Heading 1"/>
    <w:basedOn w:val="Normal"/>
    <w:rsid w:val="004078D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74"/>
        <w:tab w:val="right" w:pos="8640"/>
      </w:tabs>
      <w:spacing w:after="0" w:line="240" w:lineRule="auto"/>
      <w:ind w:firstLine="5040"/>
      <w:jc w:val="right"/>
    </w:pPr>
    <w:rPr>
      <w:rFonts w:ascii="Tahoma" w:eastAsia="Times New Roman" w:hAnsi="Tahoma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 Olckers</dc:creator>
  <cp:keywords/>
  <dc:description/>
  <cp:lastModifiedBy>Madelein</cp:lastModifiedBy>
  <cp:revision>2</cp:revision>
  <cp:lastPrinted>2021-02-06T06:27:00Z</cp:lastPrinted>
  <dcterms:created xsi:type="dcterms:W3CDTF">2021-02-10T16:30:00Z</dcterms:created>
  <dcterms:modified xsi:type="dcterms:W3CDTF">2021-02-10T16:30:00Z</dcterms:modified>
</cp:coreProperties>
</file>